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19" w:rsidRDefault="00832419" w:rsidP="0083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Skłodowscy - nowe biuro i wzrost zatrudnienia </w:t>
      </w:r>
    </w:p>
    <w:p w:rsidR="00832419" w:rsidRDefault="00832419" w:rsidP="00832419">
      <w:pPr>
        <w:rPr>
          <w:rFonts w:ascii="Times New Roman" w:hAnsi="Times New Roman" w:cs="Times New Roman"/>
          <w:sz w:val="28"/>
          <w:szCs w:val="28"/>
        </w:rPr>
      </w:pPr>
    </w:p>
    <w:p w:rsidR="00832419" w:rsidRDefault="00832419" w:rsidP="0083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Kancelaria podatkowa Skłodowscy rozszerza swoją działalność w Białymstoku: oddział przeniósł się do nowoczesnej siedziby przy Lipowej, w której docelowo pracę znajdzie pracę 40 osób. Rekrutacja trwa. </w:t>
      </w:r>
    </w:p>
    <w:p w:rsidR="00832419" w:rsidRDefault="00832419" w:rsidP="00832419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Przeprowadzka do nowej siedziby i znaczący wzrost zatrudnienia to element planów rozwojowych kancelarii. 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Białystok to obecnie nasze oczko w głowie – </w:t>
      </w:r>
      <w:r w:rsidR="00D313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mówi Dariusz Skłodowski, prezes kancelarii.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Chcemy tu stworzyć zespół, który w pełni obsłuży każdego klienta - od jednoosobowych działalności gospodarczych na ryczałcie, przez większe firmy zatrudniające pracowników, rozliczane również na księgach handlowych -  po outsorsing usług księgowych, kadrowo – płacowych i informatycznych dla większych podmiotów gospodarczych.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Kancelaria nastawiona jest na w pełni elektroniczną obsługę </w:t>
      </w:r>
      <w:r w:rsidR="005A413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przedsiębiorców. Klienci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ostają do dyspozycji program do zarządzania administracją w firmie, w którym mogą wystawiać faktury, załączać i wysyłać zdjęcia faktur bezpośrednio z telefonu ko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mórkowego.</w:t>
      </w:r>
    </w:p>
    <w:p w:rsidR="00832419" w:rsidRPr="00D3139C" w:rsidRDefault="00832419" w:rsidP="00D3139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73">
        <w:rPr>
          <w:sz w:val="28"/>
          <w:szCs w:val="28"/>
        </w:rPr>
        <w:t>Dzięki t</w:t>
      </w:r>
      <w:r w:rsidR="005A413A">
        <w:rPr>
          <w:sz w:val="28"/>
          <w:szCs w:val="28"/>
        </w:rPr>
        <w:t>e</w:t>
      </w:r>
      <w:r w:rsidR="000A0573">
        <w:rPr>
          <w:sz w:val="28"/>
          <w:szCs w:val="28"/>
        </w:rPr>
        <w:t xml:space="preserve">mu </w:t>
      </w:r>
      <w:r w:rsidR="005A413A">
        <w:rPr>
          <w:sz w:val="28"/>
          <w:szCs w:val="28"/>
        </w:rPr>
        <w:t xml:space="preserve">mogą na bieżąco </w:t>
      </w:r>
      <w:r w:rsidR="000A0573">
        <w:rPr>
          <w:sz w:val="28"/>
          <w:szCs w:val="28"/>
        </w:rPr>
        <w:t>otrzym</w:t>
      </w:r>
      <w:r w:rsidR="005A413A">
        <w:rPr>
          <w:sz w:val="28"/>
          <w:szCs w:val="28"/>
        </w:rPr>
        <w:t>ywać informację</w:t>
      </w:r>
      <w:r>
        <w:rPr>
          <w:sz w:val="28"/>
          <w:szCs w:val="28"/>
        </w:rPr>
        <w:t xml:space="preserve"> o zwolnieniach </w:t>
      </w:r>
      <w:r w:rsidRPr="00D3139C">
        <w:rPr>
          <w:sz w:val="28"/>
          <w:szCs w:val="28"/>
        </w:rPr>
        <w:t>lekarskich</w:t>
      </w:r>
      <w:r w:rsidR="005A413A" w:rsidRPr="00D3139C">
        <w:rPr>
          <w:sz w:val="28"/>
          <w:szCs w:val="28"/>
        </w:rPr>
        <w:t xml:space="preserve"> pracowników</w:t>
      </w:r>
      <w:r w:rsidRPr="00D3139C">
        <w:rPr>
          <w:sz w:val="28"/>
          <w:szCs w:val="28"/>
        </w:rPr>
        <w:t xml:space="preserve">, odbierać paski płacowe, PIT-y, tworzą bazę kontrahentów, środków trwałych, mogą tworzyć paczki przelewów, prowadzić i weryfikować rozrachunki na białej liście podatników, ale przede </w:t>
      </w:r>
      <w:r w:rsidR="005A413A" w:rsidRPr="00D3139C">
        <w:rPr>
          <w:sz w:val="28"/>
          <w:szCs w:val="28"/>
        </w:rPr>
        <w:t xml:space="preserve">wszystkim </w:t>
      </w:r>
      <w:r w:rsidRPr="00D3139C">
        <w:rPr>
          <w:sz w:val="28"/>
          <w:szCs w:val="28"/>
        </w:rPr>
        <w:t xml:space="preserve">mają dostęp do bieżących raportów finansowych tworzonych przez nas na podstawie danych księgowych </w:t>
      </w:r>
      <w:r w:rsidR="00D3139C" w:rsidRPr="00D3139C">
        <w:rPr>
          <w:sz w:val="28"/>
          <w:szCs w:val="28"/>
        </w:rPr>
        <w:t>-</w:t>
      </w:r>
      <w:r w:rsidRPr="00D3139C">
        <w:rPr>
          <w:sz w:val="28"/>
          <w:szCs w:val="28"/>
        </w:rPr>
        <w:t xml:space="preserve"> </w:t>
      </w:r>
      <w:r w:rsidR="005A413A" w:rsidRPr="00D3139C">
        <w:rPr>
          <w:sz w:val="28"/>
          <w:szCs w:val="28"/>
        </w:rPr>
        <w:t>wymienia</w:t>
      </w:r>
      <w:r w:rsidR="00D3139C" w:rsidRPr="00D3139C">
        <w:rPr>
          <w:sz w:val="28"/>
          <w:szCs w:val="28"/>
        </w:rPr>
        <w:t xml:space="preserve"> Justyna Kulikowska, </w:t>
      </w:r>
      <w:r w:rsidR="00D3139C" w:rsidRPr="00D3139C">
        <w:rPr>
          <w:sz w:val="28"/>
          <w:szCs w:val="28"/>
          <w:shd w:val="clear" w:color="auto" w:fill="FFFFFF"/>
        </w:rPr>
        <w:t>kierowniczka białostockiej kancelarii</w:t>
      </w:r>
      <w:r w:rsidR="00D3139C" w:rsidRPr="00D3139C">
        <w:rPr>
          <w:sz w:val="28"/>
          <w:szCs w:val="28"/>
          <w:shd w:val="clear" w:color="auto" w:fill="FFFFFF"/>
        </w:rPr>
        <w:t xml:space="preserve">. - </w:t>
      </w:r>
      <w:r w:rsidRPr="00D3139C">
        <w:rPr>
          <w:sz w:val="28"/>
          <w:szCs w:val="28"/>
        </w:rPr>
        <w:t xml:space="preserve">Oczywiście klienci dostarczający dokumenty w formie papierowej również są obsługiwani. 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13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Klienci kancelarii mogą też liczyć na spotkania z doradcą podatkowym,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dedykowanego księgowego i opiekę na każdym etapie działalności, zgodnie z motto firmy</w:t>
      </w:r>
      <w:r w:rsidR="005A413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„....</w:t>
      </w:r>
      <w:r w:rsidR="005A413A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uż nigdy nie będziesz sam w biznesie”.  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Nowa siedziba 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dotychczasowym biurze </w:t>
      </w:r>
      <w:r w:rsidR="005A413A">
        <w:rPr>
          <w:rFonts w:ascii="Times New Roman" w:hAnsi="Times New Roman" w:cs="Times New Roman"/>
          <w:sz w:val="28"/>
          <w:szCs w:val="28"/>
        </w:rPr>
        <w:t xml:space="preserve">firmy </w:t>
      </w:r>
      <w:r>
        <w:rPr>
          <w:rFonts w:ascii="Times New Roman" w:hAnsi="Times New Roman" w:cs="Times New Roman"/>
          <w:sz w:val="28"/>
          <w:szCs w:val="28"/>
        </w:rPr>
        <w:t xml:space="preserve">przy ul. Branickiego pracowało kilka osób. Obecnie oddział zatrudnia 13 </w:t>
      </w:r>
      <w:r w:rsidR="005A413A">
        <w:rPr>
          <w:rFonts w:ascii="Times New Roman" w:hAnsi="Times New Roman" w:cs="Times New Roman"/>
          <w:sz w:val="28"/>
          <w:szCs w:val="28"/>
        </w:rPr>
        <w:t>osób – dwa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zespoły księgowe, pracowników administracyjnych oraz zespół IT, który będzie zajmował się wdrożeniami systemów zarządzania przedsiębiorstwem ERP u klientów. 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Załoga przeprowadziła się już do nowego, przestronnego lokalu, w którym szykowanych </w:t>
      </w:r>
      <w:r w:rsidR="005A413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40 miejsc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pracy.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Zadbaliśmy o wygodę i dobre wyposażenie stanowisk pracy – wyprofilowane fotele, biurka z elektroniczną regulacją wysokości, co pozwala na zmianę pozycji pracy, każde stanowisko ma dwa 27-calowe monitory o rozdzielczości 2K, dzięki którym praca na elektronicznych dokumentach księgowych, praca w kadrach czy IT jest dużo wygodniejsza – </w:t>
      </w:r>
      <w:r w:rsidR="00D3139C">
        <w:rPr>
          <w:rFonts w:ascii="Times New Roman" w:eastAsia="Times New Roman" w:hAnsi="Times New Roman" w:cs="Times New Roman"/>
          <w:sz w:val="28"/>
          <w:szCs w:val="28"/>
          <w:lang w:eastAsia="pl-PL"/>
        </w:rPr>
        <w:t>mówi Dariusz Skłodowski. -P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racownicy mają dostęp do doradców podatkowych, obsługi prawnej, szkoleń oraz jasno wytyczonej ścieżki kariery.</w:t>
      </w:r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Wkrótce kancelaria zamierza też uruchomić atrakcyjny, płatny program stażowy dla studentów, którzy chcą się rozwijać w branży IT. Rekrutacja trwa - aplikować można na stanowiska księgowe, kadrowo-płacowe, wdrożeń systemu ERP, do pracy w systemie FK (finansowo-księgowym), a także na płatny staż do działu IT, wysyłając swoje CV na adres: </w:t>
      </w:r>
      <w:hyperlink r:id="rId5" w:tgtFrame="_blank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pl-PL"/>
          </w:rPr>
          <w:t>rekrutacja@sklodowscy.pl</w:t>
        </w:r>
      </w:hyperlink>
    </w:p>
    <w:p w:rsidR="00832419" w:rsidRDefault="00832419" w:rsidP="00832419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:rsidR="00832419" w:rsidRDefault="00832419" w:rsidP="008324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Skłodowscy to renomowana, ogólnopolska kancelaria z siedzib</w:t>
      </w:r>
      <w:r w:rsidR="00AE1A8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Markach; zatrudnia łącznie ponad 170 pracowników i obsługuje ponad 1200 klientów. Firma ma też ugruntowane, ponad 20 letnie doświadczenie w branży IT (</w:t>
      </w:r>
      <w:r>
        <w:rPr>
          <w:rFonts w:ascii="Times New Roman" w:hAnsi="Times New Roman" w:cs="Times New Roman"/>
          <w:i/>
          <w:sz w:val="28"/>
          <w:szCs w:val="28"/>
        </w:rPr>
        <w:t xml:space="preserve">wdrożenia innowacyjnych systemów, wspierających zarządzanie przedsiębiorstwem - ERP i FK).  Firma działa za pośrednictwem swoich oddziałów – w Wołominie, Warszawie, Lubaniu i w Białymstoku. </w:t>
      </w:r>
    </w:p>
    <w:p w:rsidR="00832419" w:rsidRDefault="00832419" w:rsidP="00832419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832419" w:rsidRDefault="00832419" w:rsidP="00832419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9"/>
    <w:rsid w:val="000A0573"/>
    <w:rsid w:val="002B3242"/>
    <w:rsid w:val="004667AE"/>
    <w:rsid w:val="005A413A"/>
    <w:rsid w:val="00832419"/>
    <w:rsid w:val="00AE1A8D"/>
    <w:rsid w:val="00D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2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rutacja@sklodows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2022-05-03T12:06:00Z</dcterms:created>
  <dcterms:modified xsi:type="dcterms:W3CDTF">2022-05-10T14:28:00Z</dcterms:modified>
</cp:coreProperties>
</file>